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AAD6" w14:textId="77777777" w:rsidR="00897206" w:rsidRPr="00C47AA1" w:rsidRDefault="00897206" w:rsidP="00897206">
      <w:pPr>
        <w:spacing w:line="240" w:lineRule="auto"/>
        <w:ind w:left="1080" w:hanging="360"/>
        <w:jc w:val="center"/>
        <w:rPr>
          <w:b/>
          <w:bCs/>
          <w:sz w:val="28"/>
          <w:szCs w:val="28"/>
        </w:rPr>
      </w:pPr>
      <w:r w:rsidRPr="00C47AA1">
        <w:rPr>
          <w:b/>
          <w:bCs/>
          <w:sz w:val="28"/>
          <w:szCs w:val="28"/>
        </w:rPr>
        <w:t xml:space="preserve">Dialogkonferanse for gruppen </w:t>
      </w:r>
      <w:r>
        <w:rPr>
          <w:b/>
          <w:bCs/>
          <w:sz w:val="28"/>
          <w:szCs w:val="28"/>
        </w:rPr>
        <w:t>T</w:t>
      </w:r>
      <w:r w:rsidRPr="00C47AA1">
        <w:rPr>
          <w:b/>
          <w:bCs/>
          <w:sz w:val="28"/>
          <w:szCs w:val="28"/>
        </w:rPr>
        <w:t xml:space="preserve">ilbakeføring.  22.10- 23.10 </w:t>
      </w:r>
    </w:p>
    <w:p w14:paraId="7E261189" w14:textId="301E6B89" w:rsidR="00897206" w:rsidRPr="00FD38D0" w:rsidRDefault="00897206" w:rsidP="00FD38D0">
      <w:pPr>
        <w:ind w:left="1080" w:hanging="360"/>
        <w:jc w:val="center"/>
        <w:rPr>
          <w:b/>
          <w:bCs/>
          <w:sz w:val="28"/>
          <w:szCs w:val="28"/>
        </w:rPr>
      </w:pPr>
      <w:r w:rsidRPr="00C47AA1">
        <w:rPr>
          <w:b/>
          <w:bCs/>
          <w:sz w:val="28"/>
          <w:szCs w:val="28"/>
        </w:rPr>
        <w:t xml:space="preserve">Hotell </w:t>
      </w:r>
      <w:r>
        <w:rPr>
          <w:b/>
          <w:bCs/>
          <w:sz w:val="28"/>
          <w:szCs w:val="28"/>
        </w:rPr>
        <w:t>Ernst Kristiansand</w:t>
      </w:r>
    </w:p>
    <w:p w14:paraId="59302EC1" w14:textId="77777777" w:rsidR="00B45F1B" w:rsidRDefault="00B45F1B" w:rsidP="00897206">
      <w:pPr>
        <w:ind w:left="1080" w:hanging="360"/>
      </w:pPr>
    </w:p>
    <w:p w14:paraId="157B9D99" w14:textId="77777777" w:rsidR="00897206" w:rsidRPr="00D1650E" w:rsidRDefault="00897206" w:rsidP="0089720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Onsdag</w:t>
      </w:r>
      <w:r w:rsidRPr="00D1650E">
        <w:rPr>
          <w:b/>
          <w:bCs/>
          <w:sz w:val="28"/>
          <w:szCs w:val="28"/>
          <w:u w:val="single"/>
        </w:rPr>
        <w:t xml:space="preserve"> 22.</w:t>
      </w:r>
      <w:r>
        <w:rPr>
          <w:b/>
          <w:bCs/>
          <w:sz w:val="28"/>
          <w:szCs w:val="28"/>
          <w:u w:val="single"/>
        </w:rPr>
        <w:t>10</w:t>
      </w:r>
    </w:p>
    <w:p w14:paraId="4259AE8E" w14:textId="77777777" w:rsidR="00897206" w:rsidRDefault="00897206" w:rsidP="00897206">
      <w:r w:rsidRPr="00D1650E">
        <w:rPr>
          <w:b/>
          <w:bCs/>
        </w:rPr>
        <w:t>12.00</w:t>
      </w:r>
      <w:r>
        <w:t xml:space="preserve"> </w:t>
      </w:r>
      <w:r>
        <w:tab/>
        <w:t>Lunsj på Ernst hotell</w:t>
      </w:r>
    </w:p>
    <w:p w14:paraId="058A4B5E" w14:textId="77777777" w:rsidR="00897206" w:rsidRPr="004F53ED" w:rsidRDefault="00897206" w:rsidP="00897206">
      <w:r w:rsidRPr="00FD07E7">
        <w:rPr>
          <w:b/>
          <w:bCs/>
        </w:rPr>
        <w:t>13</w:t>
      </w:r>
      <w:r>
        <w:rPr>
          <w:b/>
          <w:bCs/>
        </w:rPr>
        <w:t>.</w:t>
      </w:r>
      <w:r w:rsidRPr="00FD07E7">
        <w:rPr>
          <w:b/>
          <w:bCs/>
        </w:rPr>
        <w:t>00</w:t>
      </w:r>
      <w:r>
        <w:rPr>
          <w:b/>
          <w:bCs/>
        </w:rPr>
        <w:tab/>
      </w:r>
      <w:r>
        <w:t xml:space="preserve"> Oppstart og velkommen til Kristiansand, ved Trond Henrik</w:t>
      </w:r>
    </w:p>
    <w:p w14:paraId="006B1748" w14:textId="1FC80A6A" w:rsidR="00897206" w:rsidRPr="00DA6303" w:rsidRDefault="00897206" w:rsidP="00897206">
      <w:r>
        <w:rPr>
          <w:b/>
          <w:bCs/>
        </w:rPr>
        <w:t xml:space="preserve">13.15 </w:t>
      </w:r>
      <w:r>
        <w:rPr>
          <w:b/>
          <w:bCs/>
        </w:rPr>
        <w:tab/>
      </w:r>
      <w:r w:rsidRPr="0071460F">
        <w:t>MFY, Soning i frihet, hv</w:t>
      </w:r>
      <w:r w:rsidR="00325ABC">
        <w:t>ordan</w:t>
      </w:r>
      <w:r w:rsidRPr="0071460F">
        <w:t xml:space="preserve"> gjør</w:t>
      </w:r>
      <w:r w:rsidR="00325ABC">
        <w:t>es</w:t>
      </w:r>
      <w:r w:rsidRPr="0071460F">
        <w:t xml:space="preserve"> de</w:t>
      </w:r>
      <w:r w:rsidR="00325ABC">
        <w:t>tte</w:t>
      </w:r>
      <w:r w:rsidRPr="0071460F">
        <w:t xml:space="preserve"> </w:t>
      </w:r>
      <w:r w:rsidR="00325ABC">
        <w:t>i</w:t>
      </w:r>
      <w:r w:rsidR="00230DEF">
        <w:t xml:space="preserve"> de u</w:t>
      </w:r>
      <w:r w:rsidRPr="0071460F">
        <w:t>like basene</w:t>
      </w:r>
      <w:r w:rsidR="00325ABC">
        <w:t>?</w:t>
      </w:r>
    </w:p>
    <w:p w14:paraId="2768DCFB" w14:textId="77777777" w:rsidR="00897206" w:rsidRDefault="00897206" w:rsidP="00897206">
      <w:pPr>
        <w:rPr>
          <w:b/>
          <w:bCs/>
        </w:rPr>
      </w:pPr>
      <w:r>
        <w:rPr>
          <w:b/>
          <w:bCs/>
        </w:rPr>
        <w:t>Se</w:t>
      </w:r>
      <w:r w:rsidRPr="00885A1B">
        <w:rPr>
          <w:b/>
          <w:bCs/>
        </w:rPr>
        <w:t xml:space="preserve"> </w:t>
      </w:r>
      <w:hyperlink r:id="rId5" w:history="1">
        <w:r w:rsidRPr="00885A1B">
          <w:rPr>
            <w:rStyle w:val="Hyperkobling"/>
            <w:b/>
            <w:bCs/>
          </w:rPr>
          <w:t xml:space="preserve">tilstandsrapport for 2024 opplæring  </w:t>
        </w:r>
        <w:proofErr w:type="spellStart"/>
        <w:r w:rsidRPr="00885A1B">
          <w:rPr>
            <w:rStyle w:val="Hyperkobling"/>
            <w:b/>
            <w:bCs/>
          </w:rPr>
          <w:t>innan</w:t>
        </w:r>
        <w:proofErr w:type="spellEnd"/>
        <w:r w:rsidRPr="00885A1B">
          <w:rPr>
            <w:rStyle w:val="Hyperkobling"/>
            <w:b/>
            <w:bCs/>
          </w:rPr>
          <w:t xml:space="preserve"> kriminalomsorga</w:t>
        </w:r>
      </w:hyperlink>
      <w:r w:rsidRPr="00885A1B">
        <w:rPr>
          <w:b/>
          <w:bCs/>
        </w:rPr>
        <w:t xml:space="preserve"> ,</w:t>
      </w:r>
      <w:r>
        <w:rPr>
          <w:b/>
          <w:bCs/>
        </w:rPr>
        <w:t xml:space="preserve"> </w:t>
      </w:r>
    </w:p>
    <w:p w14:paraId="689E3E3B" w14:textId="1EC8B884" w:rsidR="00897206" w:rsidRPr="00DA6303" w:rsidRDefault="00897206" w:rsidP="0071460F">
      <w:pPr>
        <w:rPr>
          <w:b/>
          <w:bCs/>
        </w:rPr>
      </w:pPr>
      <w:r w:rsidRPr="00DA6303">
        <w:rPr>
          <w:b/>
          <w:bCs/>
        </w:rPr>
        <w:t xml:space="preserve">Gruppeoppgave </w:t>
      </w:r>
      <w:r w:rsidR="00BD42E9" w:rsidRPr="00DA6303">
        <w:rPr>
          <w:b/>
          <w:bCs/>
        </w:rPr>
        <w:t>på tvers av baser</w:t>
      </w:r>
    </w:p>
    <w:p w14:paraId="73F491E9" w14:textId="7BA73A52" w:rsidR="00423221" w:rsidRPr="00E67AE4" w:rsidRDefault="00BD42E9" w:rsidP="0071460F">
      <w:r w:rsidRPr="00E67AE4">
        <w:t>14.00:</w:t>
      </w:r>
      <w:r w:rsidR="00423221" w:rsidRPr="00E67AE4">
        <w:t xml:space="preserve"> Pause</w:t>
      </w:r>
    </w:p>
    <w:p w14:paraId="649F45F6" w14:textId="2DA7EAD4" w:rsidR="00897206" w:rsidRPr="00E67AE4" w:rsidRDefault="00897206" w:rsidP="00897206">
      <w:r w:rsidRPr="00E67AE4">
        <w:t>14.</w:t>
      </w:r>
      <w:r w:rsidR="0047102C" w:rsidRPr="00E67AE4">
        <w:t>1</w:t>
      </w:r>
      <w:r w:rsidRPr="00E67AE4">
        <w:t>5:</w:t>
      </w:r>
      <w:r w:rsidR="00423221" w:rsidRPr="00E67AE4">
        <w:t xml:space="preserve"> </w:t>
      </w:r>
      <w:r w:rsidR="00BD42E9" w:rsidRPr="00E67AE4">
        <w:t>F</w:t>
      </w:r>
      <w:r w:rsidR="00423221" w:rsidRPr="00E67AE4">
        <w:t>ortsettelse med gruppeoppgave</w:t>
      </w:r>
    </w:p>
    <w:p w14:paraId="5B3F84A7" w14:textId="3AED9377" w:rsidR="00897206" w:rsidRDefault="0047102C" w:rsidP="00897206">
      <w:r w:rsidRPr="00E67AE4">
        <w:t>1500: Pause</w:t>
      </w:r>
    </w:p>
    <w:p w14:paraId="5B102ABC" w14:textId="7C7BF1FC" w:rsidR="0047102C" w:rsidRPr="00C27DA6" w:rsidRDefault="0047102C" w:rsidP="00897206">
      <w:pPr>
        <w:rPr>
          <w:b/>
          <w:bCs/>
        </w:rPr>
      </w:pPr>
      <w:r w:rsidRPr="00C27DA6">
        <w:rPr>
          <w:b/>
          <w:bCs/>
        </w:rPr>
        <w:t xml:space="preserve">15.20: </w:t>
      </w:r>
      <w:r w:rsidR="005E79E9" w:rsidRPr="00C27DA6">
        <w:rPr>
          <w:b/>
          <w:bCs/>
        </w:rPr>
        <w:t>Gruppeoppgave i egne baser</w:t>
      </w:r>
    </w:p>
    <w:p w14:paraId="1AF7C68A" w14:textId="1F0DD2A7" w:rsidR="003C37BE" w:rsidRPr="00E67AE4" w:rsidRDefault="003C37BE" w:rsidP="00897206">
      <w:r w:rsidRPr="00E67AE4">
        <w:t>16.30:</w:t>
      </w:r>
      <w:r w:rsidR="001D5FEF" w:rsidRPr="00E67AE4">
        <w:t xml:space="preserve"> Pause</w:t>
      </w:r>
    </w:p>
    <w:p w14:paraId="69A01395" w14:textId="50F61686" w:rsidR="00897206" w:rsidRPr="00DA6303" w:rsidRDefault="003C37BE" w:rsidP="00897206">
      <w:r w:rsidRPr="00E67AE4">
        <w:t xml:space="preserve">16.45: </w:t>
      </w:r>
      <w:r w:rsidR="006C6DD9" w:rsidRPr="00E67AE4">
        <w:t>Diverse info fra året som har gått</w:t>
      </w:r>
      <w:r w:rsidR="00C27DA6">
        <w:t xml:space="preserve"> fra Fagkoordinatorene</w:t>
      </w:r>
    </w:p>
    <w:p w14:paraId="3D1C1DBC" w14:textId="47B56021" w:rsidR="00897206" w:rsidRDefault="00897206" w:rsidP="00897206">
      <w:r>
        <w:t>17.00</w:t>
      </w:r>
      <w:r w:rsidR="003B6D2D">
        <w:t>:</w:t>
      </w:r>
      <w:r>
        <w:tab/>
        <w:t>info om kveldens program</w:t>
      </w:r>
    </w:p>
    <w:p w14:paraId="7AAD90A2" w14:textId="6CBE195B" w:rsidR="00897206" w:rsidRDefault="00897206" w:rsidP="00897206">
      <w:r>
        <w:t>18.00</w:t>
      </w:r>
      <w:r w:rsidR="003B6D2D">
        <w:t>:</w:t>
      </w:r>
      <w:r>
        <w:t xml:space="preserve"> </w:t>
      </w:r>
      <w:r>
        <w:tab/>
        <w:t xml:space="preserve">Møtes i resepsjonen for </w:t>
      </w:r>
      <w:r w:rsidR="00A45B65">
        <w:t xml:space="preserve">å </w:t>
      </w:r>
      <w:r w:rsidR="00230DEF">
        <w:t>oppleve Kristiansand</w:t>
      </w:r>
      <w:r>
        <w:t xml:space="preserve"> </w:t>
      </w:r>
    </w:p>
    <w:p w14:paraId="20FB6DD1" w14:textId="63D79DE6" w:rsidR="008E711C" w:rsidRDefault="00897206" w:rsidP="00897206">
      <w:r w:rsidRPr="003B6D2D">
        <w:t>19.</w:t>
      </w:r>
      <w:r w:rsidR="003B6D2D" w:rsidRPr="003B6D2D">
        <w:t>30:</w:t>
      </w:r>
      <w:r w:rsidRPr="003B6D2D">
        <w:t xml:space="preserve"> </w:t>
      </w:r>
      <w:r w:rsidRPr="003B6D2D">
        <w:tab/>
      </w:r>
      <w:r>
        <w:t xml:space="preserve">Middag med </w:t>
      </w:r>
      <w:proofErr w:type="spellStart"/>
      <w:r>
        <w:t>teambuilding</w:t>
      </w:r>
      <w:proofErr w:type="spellEnd"/>
      <w:r>
        <w:t xml:space="preserve"> </w:t>
      </w:r>
    </w:p>
    <w:p w14:paraId="3D5C9F21" w14:textId="77777777" w:rsidR="00DD5C84" w:rsidRDefault="00DD5C84" w:rsidP="00897206">
      <w:pPr>
        <w:rPr>
          <w:b/>
          <w:bCs/>
          <w:sz w:val="28"/>
          <w:szCs w:val="28"/>
          <w:u w:val="single"/>
        </w:rPr>
      </w:pPr>
    </w:p>
    <w:p w14:paraId="2FDCECD9" w14:textId="24146468" w:rsidR="00C4687F" w:rsidRPr="00C4687F" w:rsidRDefault="001B312F" w:rsidP="00897206">
      <w:pPr>
        <w:rPr>
          <w:b/>
          <w:bCs/>
          <w:u w:val="single"/>
        </w:rPr>
      </w:pPr>
      <w:r w:rsidRPr="00C4687F">
        <w:rPr>
          <w:b/>
          <w:bCs/>
          <w:sz w:val="28"/>
          <w:szCs w:val="28"/>
          <w:u w:val="single"/>
        </w:rPr>
        <w:t>Torsdag 23.10</w:t>
      </w:r>
      <w:r w:rsidR="00897206" w:rsidRPr="00C4687F">
        <w:rPr>
          <w:b/>
          <w:bCs/>
          <w:u w:val="single"/>
        </w:rPr>
        <w:t xml:space="preserve"> </w:t>
      </w:r>
    </w:p>
    <w:p w14:paraId="62640C51" w14:textId="52811584" w:rsidR="00897206" w:rsidRDefault="00897206" w:rsidP="00897206">
      <w:r w:rsidRPr="008E711C">
        <w:t>09.</w:t>
      </w:r>
      <w:r w:rsidR="00AF36D3" w:rsidRPr="008E711C">
        <w:t>30:</w:t>
      </w:r>
      <w:r w:rsidRPr="008E711C">
        <w:tab/>
      </w:r>
      <w:r w:rsidR="00AF36D3">
        <w:t xml:space="preserve">Avgang </w:t>
      </w:r>
      <w:r w:rsidR="001E72A0">
        <w:t xml:space="preserve">til </w:t>
      </w:r>
      <w:proofErr w:type="spellStart"/>
      <w:r w:rsidR="001E72A0" w:rsidRPr="008E711C">
        <w:t>Oppfølgingsbasen</w:t>
      </w:r>
      <w:proofErr w:type="spellEnd"/>
      <w:r>
        <w:rPr>
          <w:b/>
          <w:bCs/>
        </w:rPr>
        <w:t xml:space="preserve"> </w:t>
      </w:r>
      <w:r>
        <w:t xml:space="preserve">, omvisning, </w:t>
      </w:r>
      <w:r w:rsidR="00AF36D3">
        <w:t xml:space="preserve">møte </w:t>
      </w:r>
      <w:r>
        <w:t>med deltakere</w:t>
      </w:r>
    </w:p>
    <w:p w14:paraId="33396328" w14:textId="73EB87A4" w:rsidR="00897206" w:rsidRDefault="00AF36D3" w:rsidP="00897206">
      <w:r>
        <w:t>10.00: musikalsk</w:t>
      </w:r>
      <w:r w:rsidR="00897206">
        <w:t xml:space="preserve"> innslag  </w:t>
      </w:r>
    </w:p>
    <w:p w14:paraId="66648585" w14:textId="494E81D2" w:rsidR="0077528E" w:rsidRDefault="00897206" w:rsidP="0077528E">
      <w:r>
        <w:t>10.30</w:t>
      </w:r>
      <w:r w:rsidR="008532CB">
        <w:t>:</w:t>
      </w:r>
      <w:r>
        <w:t xml:space="preserve"> </w:t>
      </w:r>
      <w:r w:rsidR="0077528E">
        <w:t>Erasmus+. Har noen lyst til å delta i en arbeidsgruppe ?</w:t>
      </w:r>
      <w:r w:rsidR="001E72A0">
        <w:t xml:space="preserve"> Og annet aktuelt</w:t>
      </w:r>
    </w:p>
    <w:p w14:paraId="2BF4089C" w14:textId="7B4223DA" w:rsidR="00897206" w:rsidRDefault="00897206" w:rsidP="00897206">
      <w:pPr>
        <w:rPr>
          <w:b/>
          <w:bCs/>
        </w:rPr>
      </w:pPr>
      <w:r w:rsidRPr="008532CB">
        <w:t>11.30</w:t>
      </w:r>
      <w:r w:rsidR="008532CB">
        <w:t>:</w:t>
      </w:r>
      <w:r>
        <w:tab/>
      </w:r>
      <w:r w:rsidRPr="003215C9">
        <w:rPr>
          <w:b/>
          <w:bCs/>
        </w:rPr>
        <w:t>Lunsj</w:t>
      </w:r>
      <w:r>
        <w:rPr>
          <w:b/>
          <w:bCs/>
        </w:rPr>
        <w:t xml:space="preserve"> og prat</w:t>
      </w:r>
    </w:p>
    <w:p w14:paraId="7A422864" w14:textId="0F5CB6EC" w:rsidR="008B58C5" w:rsidRDefault="00341B9B">
      <w:r w:rsidRPr="00341B9B">
        <w:t>12.30</w:t>
      </w:r>
      <w:r>
        <w:t>: Vel hjem</w:t>
      </w:r>
      <w:r w:rsidR="00E83809">
        <w:t>.</w:t>
      </w:r>
      <w:r w:rsidR="00897206">
        <w:br/>
      </w:r>
    </w:p>
    <w:sectPr w:rsidR="008B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A6D7D"/>
    <w:multiLevelType w:val="hybridMultilevel"/>
    <w:tmpl w:val="955085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D08BC"/>
    <w:multiLevelType w:val="hybridMultilevel"/>
    <w:tmpl w:val="4E22D7D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995B95"/>
    <w:multiLevelType w:val="hybridMultilevel"/>
    <w:tmpl w:val="21E82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F3046"/>
    <w:multiLevelType w:val="hybridMultilevel"/>
    <w:tmpl w:val="A07C2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022965">
    <w:abstractNumId w:val="1"/>
  </w:num>
  <w:num w:numId="2" w16cid:durableId="359671477">
    <w:abstractNumId w:val="0"/>
  </w:num>
  <w:num w:numId="3" w16cid:durableId="629936985">
    <w:abstractNumId w:val="3"/>
  </w:num>
  <w:num w:numId="4" w16cid:durableId="173087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7B"/>
    <w:rsid w:val="00017205"/>
    <w:rsid w:val="000506E1"/>
    <w:rsid w:val="001B312F"/>
    <w:rsid w:val="001D5FEF"/>
    <w:rsid w:val="001E72A0"/>
    <w:rsid w:val="0022427B"/>
    <w:rsid w:val="00230DEF"/>
    <w:rsid w:val="00256889"/>
    <w:rsid w:val="002A3A0E"/>
    <w:rsid w:val="002E66DD"/>
    <w:rsid w:val="00325ABC"/>
    <w:rsid w:val="00341B9B"/>
    <w:rsid w:val="003B6D2D"/>
    <w:rsid w:val="003C37BE"/>
    <w:rsid w:val="00423221"/>
    <w:rsid w:val="0047102C"/>
    <w:rsid w:val="005D649E"/>
    <w:rsid w:val="005E79E9"/>
    <w:rsid w:val="00687E2B"/>
    <w:rsid w:val="006B43B9"/>
    <w:rsid w:val="006C6DD9"/>
    <w:rsid w:val="0071460F"/>
    <w:rsid w:val="0077528E"/>
    <w:rsid w:val="008532CB"/>
    <w:rsid w:val="00897206"/>
    <w:rsid w:val="008B58C5"/>
    <w:rsid w:val="008E711C"/>
    <w:rsid w:val="00A45B65"/>
    <w:rsid w:val="00AF36D3"/>
    <w:rsid w:val="00AF48F3"/>
    <w:rsid w:val="00B45F1B"/>
    <w:rsid w:val="00BD42E9"/>
    <w:rsid w:val="00C27DA6"/>
    <w:rsid w:val="00C4687F"/>
    <w:rsid w:val="00C8270F"/>
    <w:rsid w:val="00DA6303"/>
    <w:rsid w:val="00DD5C84"/>
    <w:rsid w:val="00E57D0D"/>
    <w:rsid w:val="00E67AE4"/>
    <w:rsid w:val="00E83809"/>
    <w:rsid w:val="00F615C0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0AF0"/>
  <w15:chartTrackingRefBased/>
  <w15:docId w15:val="{CF3C8480-CA4D-495F-B12D-9B252AA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06"/>
    <w:pPr>
      <w:spacing w:line="278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4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4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4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4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4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4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4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4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4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4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4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427B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427B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427B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427B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427B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427B"/>
    <w:rPr>
      <w:rFonts w:eastAsiaTheme="majorEastAsia" w:cstheme="majorBidi"/>
      <w:color w:val="272727" w:themeColor="text1" w:themeTint="D8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224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2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4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4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2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2427B"/>
    <w:rPr>
      <w:rFonts w:ascii="Oslo Sans Office" w:hAnsi="Oslo Sans Office"/>
      <w:i/>
      <w:iCs/>
      <w:color w:val="404040" w:themeColor="text1" w:themeTint="BF"/>
      <w:sz w:val="20"/>
    </w:rPr>
  </w:style>
  <w:style w:type="paragraph" w:styleId="Listeavsnitt">
    <w:name w:val="List Paragraph"/>
    <w:basedOn w:val="Normal"/>
    <w:uiPriority w:val="34"/>
    <w:qFormat/>
    <w:rsid w:val="002242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242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427B"/>
    <w:rPr>
      <w:rFonts w:ascii="Oslo Sans Office" w:hAnsi="Oslo Sans Office"/>
      <w:i/>
      <w:iCs/>
      <w:color w:val="0F4761" w:themeColor="accent1" w:themeShade="BF"/>
      <w:sz w:val="20"/>
    </w:rPr>
  </w:style>
  <w:style w:type="character" w:styleId="Sterkreferanse">
    <w:name w:val="Intense Reference"/>
    <w:basedOn w:val="Standardskriftforavsnitt"/>
    <w:uiPriority w:val="32"/>
    <w:qFormat/>
    <w:rsid w:val="0022427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97206"/>
    <w:rPr>
      <w:color w:val="467886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972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pikrim.no/nn/nyhende/2025/07/tilstandsrapport-2024for-opplaring-innan-kriminalomsorg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</Words>
  <Characters>841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Moen</dc:creator>
  <cp:keywords/>
  <dc:description/>
  <cp:lastModifiedBy>Anne Moen</cp:lastModifiedBy>
  <cp:revision>37</cp:revision>
  <dcterms:created xsi:type="dcterms:W3CDTF">2025-09-01T13:35:00Z</dcterms:created>
  <dcterms:modified xsi:type="dcterms:W3CDTF">2025-09-01T16:11:00Z</dcterms:modified>
</cp:coreProperties>
</file>